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CAEE" w14:textId="359638B7" w:rsidR="00566E5A" w:rsidRDefault="00566E5A" w:rsidP="00DB626E">
      <w:pPr>
        <w:jc w:val="center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61E8AAB" wp14:editId="26BD9C4A">
                <wp:simplePos x="0" y="0"/>
                <wp:positionH relativeFrom="column">
                  <wp:posOffset>-69215</wp:posOffset>
                </wp:positionH>
                <wp:positionV relativeFrom="paragraph">
                  <wp:posOffset>-427355</wp:posOffset>
                </wp:positionV>
                <wp:extent cx="5836920" cy="351790"/>
                <wp:effectExtent l="0" t="0" r="0" b="0"/>
                <wp:wrapNone/>
                <wp:docPr id="70121486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BA97FE" w14:textId="77777777" w:rsidR="00566E5A" w:rsidRDefault="00566E5A" w:rsidP="00566E5A">
                            <w:pPr>
                              <w:widowControl w:val="0"/>
                              <w:spacing w:after="0"/>
                              <w:jc w:val="center"/>
                              <w:rPr>
                                <w:smallCaps/>
                                <w:color w:val="252875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mallCaps/>
                                <w:color w:val="252875"/>
                                <w:sz w:val="36"/>
                                <w:szCs w:val="36"/>
                                <w14:ligatures w14:val="none"/>
                              </w:rPr>
                              <w:t>L’ESCURO - CPIE Pays Creusois - Adhésion 2026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E8AA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.45pt;margin-top:-33.65pt;width:459.6pt;height:27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" filled="f" fillcolor="#5b9bd5" stroked="f" strokecolor="black [0]" strokeweight="2pt">
                <v:textbox inset="2.88pt,2.88pt,2.88pt,2.88pt">
                  <w:txbxContent>
                    <w:p w14:paraId="1CBA97FE" w14:textId="77777777" w:rsidR="00566E5A" w:rsidRDefault="00566E5A" w:rsidP="00566E5A">
                      <w:pPr>
                        <w:widowControl w:val="0"/>
                        <w:spacing w:after="0"/>
                        <w:jc w:val="center"/>
                        <w:rPr>
                          <w:smallCaps/>
                          <w:color w:val="252875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mallCaps/>
                          <w:color w:val="252875"/>
                          <w:sz w:val="36"/>
                          <w:szCs w:val="36"/>
                          <w14:ligatures w14:val="none"/>
                        </w:rPr>
                        <w:t>L’ESCURO - CPIE Pays Creusois - Adhésion 2026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811" w:tblpY="35"/>
        <w:tblW w:w="1034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505"/>
      </w:tblGrid>
      <w:tr w:rsidR="001118A6" w:rsidRPr="00566E5A" w14:paraId="4F37B3B1" w14:textId="77777777" w:rsidTr="001118A6">
        <w:trPr>
          <w:cantSplit/>
          <w:trHeight w:hRule="exact" w:val="425"/>
        </w:trPr>
        <w:tc>
          <w:tcPr>
            <w:tcW w:w="1843" w:type="dxa"/>
            <w:vAlign w:val="center"/>
          </w:tcPr>
          <w:p w14:paraId="41C347C1" w14:textId="0D3BC9CF" w:rsidR="00DB626E" w:rsidRPr="00566E5A" w:rsidRDefault="00DB626E" w:rsidP="001118A6">
            <w:pPr>
              <w:spacing w:after="0" w:line="286" w:lineRule="auto"/>
              <w:ind w:left="142"/>
              <w:jc w:val="center"/>
            </w:pPr>
            <w:r>
              <w:t>Structu</w:t>
            </w:r>
            <w:r w:rsidR="009059B3">
              <w:t>re</w:t>
            </w:r>
          </w:p>
        </w:tc>
        <w:sdt>
          <w:sdtPr>
            <w:id w:val="-1498035625"/>
            <w:placeholder>
              <w:docPart w:val="DefaultPlaceholder_-1854013440"/>
            </w:placeholder>
            <w15:appearance w15:val="hidden"/>
          </w:sdtPr>
          <w:sdtContent>
            <w:tc>
              <w:tcPr>
                <w:tcW w:w="8505" w:type="dxa"/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center"/>
                <w:hideMark/>
              </w:tcPr>
              <w:sdt>
                <w:sdtPr>
                  <w:id w:val="909513726"/>
                  <w:placeholder>
                    <w:docPart w:val="DefaultPlaceholder_-1854013440"/>
                  </w:placeholder>
                  <w:showingPlcHdr/>
                </w:sdtPr>
                <w:sdtContent>
                  <w:p w14:paraId="2C12258F" w14:textId="346F14B0" w:rsidR="00DB626E" w:rsidRPr="00566E5A" w:rsidRDefault="009059B3" w:rsidP="0054616F">
                    <w:pPr>
                      <w:spacing w:after="0" w:line="286" w:lineRule="auto"/>
                    </w:pPr>
                    <w:r w:rsidRPr="00860D84">
                      <w:rPr>
                        <w:rStyle w:val="Textedelespacerserv"/>
                        <w:rFonts w:eastAsiaTheme="minorHAnsi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1118A6" w:rsidRPr="00566E5A" w14:paraId="3203A4E9" w14:textId="77777777" w:rsidTr="001118A6">
        <w:trPr>
          <w:cantSplit/>
          <w:trHeight w:hRule="exact" w:val="425"/>
        </w:trPr>
        <w:tc>
          <w:tcPr>
            <w:tcW w:w="1843" w:type="dxa"/>
            <w:vAlign w:val="center"/>
          </w:tcPr>
          <w:p w14:paraId="70E42EA2" w14:textId="46692200" w:rsidR="00DB626E" w:rsidRPr="00566E5A" w:rsidRDefault="00DB626E" w:rsidP="001118A6">
            <w:pPr>
              <w:spacing w:after="0" w:line="286" w:lineRule="auto"/>
              <w:ind w:left="142"/>
              <w:jc w:val="center"/>
            </w:pPr>
            <w:r>
              <w:t>Nom - Prénom</w:t>
            </w:r>
          </w:p>
        </w:tc>
        <w:sdt>
          <w:sdtPr>
            <w:id w:val="-763766601"/>
            <w:placeholder>
              <w:docPart w:val="DefaultPlaceholder_-1854013440"/>
            </w:placeholder>
            <w:showingPlcHdr/>
          </w:sdtPr>
          <w:sdtContent>
            <w:tc>
              <w:tcPr>
                <w:tcW w:w="8505" w:type="dxa"/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center"/>
                <w:hideMark/>
              </w:tcPr>
              <w:p w14:paraId="26F577DA" w14:textId="7A62CB8B" w:rsidR="00DB626E" w:rsidRPr="00566E5A" w:rsidRDefault="009059B3" w:rsidP="009059B3">
                <w:pPr>
                  <w:spacing w:after="0" w:line="286" w:lineRule="auto"/>
                </w:pPr>
                <w:r w:rsidRPr="00860D84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1118A6" w:rsidRPr="00566E5A" w14:paraId="63B23C85" w14:textId="77777777" w:rsidTr="001118A6">
        <w:trPr>
          <w:cantSplit/>
          <w:trHeight w:hRule="exact" w:val="425"/>
        </w:trPr>
        <w:tc>
          <w:tcPr>
            <w:tcW w:w="1843" w:type="dxa"/>
            <w:vAlign w:val="center"/>
          </w:tcPr>
          <w:p w14:paraId="6878F3E7" w14:textId="44519E05" w:rsidR="00DB626E" w:rsidRPr="00566E5A" w:rsidRDefault="00DB626E" w:rsidP="001118A6">
            <w:pPr>
              <w:spacing w:after="0" w:line="286" w:lineRule="auto"/>
              <w:ind w:left="142"/>
              <w:jc w:val="center"/>
            </w:pPr>
            <w:r>
              <w:t>Adresse</w:t>
            </w:r>
          </w:p>
        </w:tc>
        <w:sdt>
          <w:sdtPr>
            <w:id w:val="-1159769096"/>
            <w:placeholder>
              <w:docPart w:val="DefaultPlaceholder_-1854013440"/>
            </w:placeholder>
            <w:showingPlcHdr/>
          </w:sdtPr>
          <w:sdtContent>
            <w:tc>
              <w:tcPr>
                <w:tcW w:w="8505" w:type="dxa"/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center"/>
                <w:hideMark/>
              </w:tcPr>
              <w:p w14:paraId="50DA59C2" w14:textId="60449B68" w:rsidR="00DB626E" w:rsidRPr="00566E5A" w:rsidRDefault="009059B3" w:rsidP="009059B3">
                <w:pPr>
                  <w:spacing w:after="0" w:line="286" w:lineRule="auto"/>
                </w:pPr>
                <w:r w:rsidRPr="00860D84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1118A6" w:rsidRPr="00566E5A" w14:paraId="3F4C4259" w14:textId="77777777" w:rsidTr="001118A6">
        <w:trPr>
          <w:cantSplit/>
          <w:trHeight w:hRule="exact" w:val="425"/>
        </w:trPr>
        <w:tc>
          <w:tcPr>
            <w:tcW w:w="1843" w:type="dxa"/>
            <w:vAlign w:val="center"/>
          </w:tcPr>
          <w:p w14:paraId="2B1BB45A" w14:textId="517C4EB9" w:rsidR="00DB626E" w:rsidRPr="00797F6A" w:rsidRDefault="00DB626E" w:rsidP="001118A6">
            <w:pPr>
              <w:spacing w:after="0" w:line="286" w:lineRule="auto"/>
              <w:ind w:left="142"/>
              <w:jc w:val="center"/>
            </w:pPr>
            <w:r>
              <w:t>CP - Ville</w:t>
            </w:r>
          </w:p>
        </w:tc>
        <w:sdt>
          <w:sdtPr>
            <w:id w:val="-1405225601"/>
            <w:placeholder>
              <w:docPart w:val="DefaultPlaceholder_-1854013440"/>
            </w:placeholder>
            <w:showingPlcHdr/>
          </w:sdtPr>
          <w:sdtContent>
            <w:tc>
              <w:tcPr>
                <w:tcW w:w="8505" w:type="dxa"/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bottom"/>
                <w:hideMark/>
              </w:tcPr>
              <w:p w14:paraId="451E87CB" w14:textId="6D6454F4" w:rsidR="00DB626E" w:rsidRPr="00797F6A" w:rsidRDefault="009059B3" w:rsidP="009059B3">
                <w:pPr>
                  <w:spacing w:after="0" w:line="286" w:lineRule="auto"/>
                </w:pPr>
                <w:r w:rsidRPr="00860D84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1118A6" w:rsidRPr="00566E5A" w14:paraId="75D72977" w14:textId="77777777" w:rsidTr="001118A6">
        <w:trPr>
          <w:cantSplit/>
          <w:trHeight w:hRule="exact" w:val="425"/>
        </w:trPr>
        <w:tc>
          <w:tcPr>
            <w:tcW w:w="1843" w:type="dxa"/>
            <w:vAlign w:val="center"/>
          </w:tcPr>
          <w:p w14:paraId="7115F0BE" w14:textId="2DCB03C8" w:rsidR="00DB626E" w:rsidRPr="00566E5A" w:rsidRDefault="00DB626E" w:rsidP="001118A6">
            <w:pPr>
              <w:spacing w:after="0" w:line="286" w:lineRule="auto"/>
              <w:ind w:left="142"/>
              <w:jc w:val="center"/>
            </w:pPr>
            <w:r>
              <w:t>Fixe / portable</w:t>
            </w:r>
          </w:p>
        </w:tc>
        <w:sdt>
          <w:sdtPr>
            <w:id w:val="1518426176"/>
            <w:placeholder>
              <w:docPart w:val="DefaultPlaceholder_-1854013440"/>
            </w:placeholder>
            <w:showingPlcHdr/>
          </w:sdtPr>
          <w:sdtContent>
            <w:tc>
              <w:tcPr>
                <w:tcW w:w="8505" w:type="dxa"/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center"/>
                <w:hideMark/>
              </w:tcPr>
              <w:p w14:paraId="47C89A60" w14:textId="50F2985D" w:rsidR="00DB626E" w:rsidRPr="00566E5A" w:rsidRDefault="009059B3" w:rsidP="009059B3">
                <w:pPr>
                  <w:spacing w:after="0" w:line="286" w:lineRule="auto"/>
                </w:pPr>
                <w:r w:rsidRPr="00860D84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1118A6" w:rsidRPr="00566E5A" w14:paraId="7F8D6135" w14:textId="77777777" w:rsidTr="001118A6">
        <w:trPr>
          <w:cantSplit/>
          <w:trHeight w:hRule="exact" w:val="425"/>
        </w:trPr>
        <w:tc>
          <w:tcPr>
            <w:tcW w:w="1843" w:type="dxa"/>
            <w:vAlign w:val="center"/>
          </w:tcPr>
          <w:p w14:paraId="28F9BC45" w14:textId="2E82CBA7" w:rsidR="00DB626E" w:rsidRPr="00566E5A" w:rsidRDefault="00DB626E" w:rsidP="001118A6">
            <w:pPr>
              <w:spacing w:after="0" w:line="286" w:lineRule="auto"/>
              <w:ind w:left="142"/>
              <w:jc w:val="center"/>
            </w:pPr>
            <w:r>
              <w:t>Mail</w:t>
            </w:r>
          </w:p>
        </w:tc>
        <w:sdt>
          <w:sdtPr>
            <w:id w:val="-352190914"/>
            <w:placeholder>
              <w:docPart w:val="DefaultPlaceholder_-1854013440"/>
            </w:placeholder>
            <w:showingPlcHdr/>
          </w:sdtPr>
          <w:sdtContent>
            <w:tc>
              <w:tcPr>
                <w:tcW w:w="8505" w:type="dxa"/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center"/>
                <w:hideMark/>
              </w:tcPr>
              <w:p w14:paraId="5A5EBD34" w14:textId="23A3D936" w:rsidR="00DB626E" w:rsidRPr="00566E5A" w:rsidRDefault="009059B3" w:rsidP="009059B3">
                <w:pPr>
                  <w:spacing w:after="0" w:line="286" w:lineRule="auto"/>
                </w:pPr>
                <w:r w:rsidRPr="00860D84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</w:tbl>
    <w:p w14:paraId="1AB18E80" w14:textId="6C817C3B" w:rsidR="00566E5A" w:rsidRPr="00566E5A" w:rsidRDefault="00566E5A" w:rsidP="009E2C6C">
      <w:pPr>
        <w:spacing w:after="0"/>
        <w:ind w:left="-567"/>
      </w:pPr>
    </w:p>
    <w:tbl>
      <w:tblPr>
        <w:tblW w:w="10348" w:type="dxa"/>
        <w:tblInd w:w="-5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992"/>
        <w:gridCol w:w="3260"/>
      </w:tblGrid>
      <w:tr w:rsidR="009E2C6C" w:rsidRPr="00566E5A" w14:paraId="5612F2C1" w14:textId="77777777" w:rsidTr="001118A6">
        <w:trPr>
          <w:cantSplit/>
          <w:trHeight w:hRule="exact" w:val="425"/>
        </w:trPr>
        <w:tc>
          <w:tcPr>
            <w:tcW w:w="60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8B474D5" w14:textId="77777777" w:rsidR="00DB626E" w:rsidRPr="00566E5A" w:rsidRDefault="00DB626E" w:rsidP="001118A6">
            <w:pPr>
              <w:spacing w:after="0" w:line="286" w:lineRule="auto"/>
              <w:jc w:val="center"/>
              <w:rPr>
                <w:b/>
                <w:bCs/>
              </w:rPr>
            </w:pPr>
            <w:r w:rsidRPr="00566E5A">
              <w:rPr>
                <w:b/>
                <w:bCs/>
              </w:rPr>
              <w:t>Commune / EPCI</w:t>
            </w:r>
          </w:p>
        </w:tc>
        <w:tc>
          <w:tcPr>
            <w:tcW w:w="992" w:type="dxa"/>
          </w:tcPr>
          <w:p w14:paraId="55BB0DBB" w14:textId="77777777" w:rsidR="00DB626E" w:rsidRPr="00566E5A" w:rsidRDefault="00DB626E" w:rsidP="001118A6">
            <w:pPr>
              <w:spacing w:after="0" w:line="286" w:lineRule="auto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DF2C8ED" w14:textId="1B3830F6" w:rsidR="00DB626E" w:rsidRPr="00566E5A" w:rsidRDefault="00DB626E" w:rsidP="001118A6">
            <w:pPr>
              <w:spacing w:after="0" w:line="286" w:lineRule="auto"/>
              <w:jc w:val="center"/>
              <w:rPr>
                <w:b/>
                <w:bCs/>
              </w:rPr>
            </w:pPr>
            <w:r w:rsidRPr="00566E5A">
              <w:rPr>
                <w:b/>
                <w:bCs/>
              </w:rPr>
              <w:t>Montant</w:t>
            </w:r>
          </w:p>
        </w:tc>
      </w:tr>
      <w:tr w:rsidR="009E2C6C" w:rsidRPr="00566E5A" w14:paraId="78A2EBEA" w14:textId="77777777" w:rsidTr="001118A6">
        <w:trPr>
          <w:cantSplit/>
          <w:trHeight w:hRule="exact" w:val="425"/>
        </w:trPr>
        <w:tc>
          <w:tcPr>
            <w:tcW w:w="60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17233C3" w14:textId="5208E60E" w:rsidR="00DB626E" w:rsidRPr="00566E5A" w:rsidRDefault="00DB626E" w:rsidP="001118A6">
            <w:pPr>
              <w:spacing w:after="0" w:line="286" w:lineRule="auto"/>
            </w:pPr>
            <w:r w:rsidRPr="00566E5A">
              <w:t>Jusqu’à 300 habitants : Forfait 50 €</w:t>
            </w:r>
            <w:r>
              <w:t xml:space="preserve"> </w:t>
            </w:r>
          </w:p>
        </w:tc>
        <w:sdt>
          <w:sdtPr>
            <w:id w:val="-120201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5BED3AA" w14:textId="76B89C4B" w:rsidR="00DB626E" w:rsidRPr="00566E5A" w:rsidRDefault="009059B3" w:rsidP="001118A6">
                <w:pPr>
                  <w:spacing w:after="0" w:line="28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3929030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center"/>
              </w:tcPr>
              <w:p w14:paraId="5538A1C5" w14:textId="3503E202" w:rsidR="00DB626E" w:rsidRPr="00566E5A" w:rsidRDefault="009059B3" w:rsidP="001F5CD6">
                <w:pPr>
                  <w:spacing w:after="0" w:line="286" w:lineRule="auto"/>
                  <w:jc w:val="center"/>
                </w:pPr>
                <w:r w:rsidRPr="00860D84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9E2C6C" w:rsidRPr="00566E5A" w14:paraId="6ACF31AC" w14:textId="77777777" w:rsidTr="001118A6">
        <w:trPr>
          <w:cantSplit/>
          <w:trHeight w:hRule="exact" w:val="425"/>
        </w:trPr>
        <w:tc>
          <w:tcPr>
            <w:tcW w:w="60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78CC837" w14:textId="3E575E9F" w:rsidR="00DB626E" w:rsidRPr="00566E5A" w:rsidRDefault="00DB626E" w:rsidP="001118A6">
            <w:pPr>
              <w:spacing w:after="0" w:line="286" w:lineRule="auto"/>
            </w:pPr>
            <w:r w:rsidRPr="00566E5A">
              <w:t>De 300 à 5 000 habitants : Forfait 50 € + 0.17 € / habitant</w:t>
            </w:r>
            <w:r>
              <w:t xml:space="preserve"> </w:t>
            </w:r>
          </w:p>
        </w:tc>
        <w:sdt>
          <w:sdtPr>
            <w:id w:val="-58769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6679A83" w14:textId="4434B4AB" w:rsidR="00DB626E" w:rsidRPr="00566E5A" w:rsidRDefault="009059B3" w:rsidP="001118A6">
                <w:pPr>
                  <w:spacing w:after="0" w:line="28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3098707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center"/>
              </w:tcPr>
              <w:p w14:paraId="7EE9CFA0" w14:textId="75F30A4B" w:rsidR="00DB626E" w:rsidRPr="00566E5A" w:rsidRDefault="009059B3" w:rsidP="001F5CD6">
                <w:pPr>
                  <w:spacing w:after="0" w:line="286" w:lineRule="auto"/>
                  <w:jc w:val="center"/>
                </w:pPr>
                <w:r w:rsidRPr="00860D84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9E2C6C" w:rsidRPr="00566E5A" w14:paraId="3ECA8120" w14:textId="77777777" w:rsidTr="001118A6">
        <w:trPr>
          <w:cantSplit/>
          <w:trHeight w:hRule="exact" w:val="425"/>
        </w:trPr>
        <w:tc>
          <w:tcPr>
            <w:tcW w:w="60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15E96A" w14:textId="09EE24D2" w:rsidR="00DB626E" w:rsidRPr="00566E5A" w:rsidRDefault="00DB626E" w:rsidP="001118A6">
            <w:pPr>
              <w:spacing w:after="0" w:line="286" w:lineRule="auto"/>
            </w:pPr>
            <w:r w:rsidRPr="00566E5A">
              <w:t>Au-delà de 5 000 habitants : Forfait 50 € + 0.08 € / habitant</w:t>
            </w:r>
          </w:p>
        </w:tc>
        <w:sdt>
          <w:sdtPr>
            <w:id w:val="193431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DEEB7E8" w14:textId="78B5EA86" w:rsidR="00DB626E" w:rsidRPr="00566E5A" w:rsidRDefault="009059B3" w:rsidP="001118A6">
                <w:pPr>
                  <w:spacing w:after="0" w:line="28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3113236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center"/>
              </w:tcPr>
              <w:p w14:paraId="29A8762E" w14:textId="22C67CC7" w:rsidR="00DB626E" w:rsidRPr="00566E5A" w:rsidRDefault="009059B3" w:rsidP="001F5CD6">
                <w:pPr>
                  <w:spacing w:after="0" w:line="286" w:lineRule="auto"/>
                  <w:jc w:val="center"/>
                </w:pPr>
                <w:r w:rsidRPr="00860D84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</w:tbl>
    <w:p w14:paraId="6DA4CEC6" w14:textId="555D0479" w:rsidR="00566E5A" w:rsidRPr="00566E5A" w:rsidRDefault="00566E5A" w:rsidP="009E2C6C">
      <w:pPr>
        <w:spacing w:after="0"/>
        <w:ind w:left="-567"/>
      </w:pPr>
    </w:p>
    <w:tbl>
      <w:tblPr>
        <w:tblW w:w="10348" w:type="dxa"/>
        <w:tblInd w:w="-5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992"/>
        <w:gridCol w:w="3260"/>
      </w:tblGrid>
      <w:tr w:rsidR="00DB626E" w:rsidRPr="00566E5A" w14:paraId="40D01395" w14:textId="77777777" w:rsidTr="001118A6">
        <w:trPr>
          <w:cantSplit/>
          <w:trHeight w:hRule="exact" w:val="425"/>
        </w:trPr>
        <w:tc>
          <w:tcPr>
            <w:tcW w:w="60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69D7E02" w14:textId="77777777" w:rsidR="00DB626E" w:rsidRPr="00566E5A" w:rsidRDefault="00DB626E" w:rsidP="001118A6">
            <w:pPr>
              <w:spacing w:after="0" w:line="286" w:lineRule="auto"/>
              <w:jc w:val="center"/>
              <w:rPr>
                <w:b/>
                <w:bCs/>
              </w:rPr>
            </w:pPr>
            <w:r w:rsidRPr="00566E5A">
              <w:rPr>
                <w:b/>
                <w:bCs/>
              </w:rPr>
              <w:t>Association / ENTREPRISE **</w:t>
            </w:r>
          </w:p>
        </w:tc>
        <w:tc>
          <w:tcPr>
            <w:tcW w:w="992" w:type="dxa"/>
          </w:tcPr>
          <w:p w14:paraId="6BAFB319" w14:textId="77777777" w:rsidR="00DB626E" w:rsidRPr="00FC5D08" w:rsidRDefault="00DB626E" w:rsidP="001118A6">
            <w:pPr>
              <w:spacing w:after="0" w:line="286" w:lineRule="auto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2F80B23" w14:textId="5D644B75" w:rsidR="00DB626E" w:rsidRPr="00566E5A" w:rsidRDefault="00DB626E" w:rsidP="001118A6">
            <w:pPr>
              <w:spacing w:after="0" w:line="286" w:lineRule="auto"/>
              <w:jc w:val="center"/>
              <w:rPr>
                <w:b/>
                <w:bCs/>
              </w:rPr>
            </w:pPr>
            <w:r w:rsidRPr="00566E5A">
              <w:rPr>
                <w:b/>
                <w:bCs/>
              </w:rPr>
              <w:t>Montant</w:t>
            </w:r>
          </w:p>
        </w:tc>
      </w:tr>
      <w:tr w:rsidR="00DB626E" w:rsidRPr="00566E5A" w14:paraId="0FE206A1" w14:textId="77777777" w:rsidTr="001118A6">
        <w:trPr>
          <w:cantSplit/>
          <w:trHeight w:hRule="exact" w:val="425"/>
        </w:trPr>
        <w:tc>
          <w:tcPr>
            <w:tcW w:w="60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98C1B1E" w14:textId="7675BC54" w:rsidR="00DB626E" w:rsidRPr="00566E5A" w:rsidRDefault="00DB626E" w:rsidP="001118A6">
            <w:pPr>
              <w:spacing w:after="0" w:line="286" w:lineRule="auto"/>
              <w:jc w:val="center"/>
            </w:pPr>
            <w:r w:rsidRPr="00566E5A">
              <w:t>Forfait 50 €</w:t>
            </w:r>
          </w:p>
        </w:tc>
        <w:sdt>
          <w:sdtPr>
            <w:id w:val="-151537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CB03B21" w14:textId="6DCB13E0" w:rsidR="00DB626E" w:rsidRPr="00566E5A" w:rsidRDefault="009059B3" w:rsidP="001118A6">
                <w:pPr>
                  <w:spacing w:after="0" w:line="28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EF8F529" w14:textId="2CE02FA9" w:rsidR="00DB626E" w:rsidRPr="00566E5A" w:rsidRDefault="009059B3" w:rsidP="001F5CD6">
            <w:pPr>
              <w:spacing w:after="0" w:line="286" w:lineRule="auto"/>
              <w:jc w:val="center"/>
            </w:pPr>
            <w:sdt>
              <w:sdtPr>
                <w:id w:val="-1430885095"/>
                <w:placeholder>
                  <w:docPart w:val="DefaultPlaceholder_-1854013440"/>
                </w:placeholder>
                <w:showingPlcHdr/>
              </w:sdtPr>
              <w:sdtContent>
                <w:r w:rsidRPr="00860D84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</w:tc>
      </w:tr>
    </w:tbl>
    <w:p w14:paraId="4E2FBCF7" w14:textId="765F2983" w:rsidR="00566E5A" w:rsidRPr="00566E5A" w:rsidRDefault="00566E5A" w:rsidP="009E2C6C">
      <w:pPr>
        <w:spacing w:after="0"/>
        <w:ind w:left="-567"/>
      </w:pPr>
    </w:p>
    <w:tbl>
      <w:tblPr>
        <w:tblW w:w="10348" w:type="dxa"/>
        <w:tblInd w:w="-5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992"/>
        <w:gridCol w:w="3260"/>
      </w:tblGrid>
      <w:tr w:rsidR="00566E5A" w:rsidRPr="00566E5A" w14:paraId="6E959D12" w14:textId="77777777" w:rsidTr="001118A6">
        <w:trPr>
          <w:cantSplit/>
          <w:trHeight w:hRule="exact" w:val="425"/>
        </w:trPr>
        <w:tc>
          <w:tcPr>
            <w:tcW w:w="6096" w:type="dxa"/>
            <w:vAlign w:val="bottom"/>
            <w:hideMark/>
          </w:tcPr>
          <w:p w14:paraId="18712A2C" w14:textId="77777777" w:rsidR="00566E5A" w:rsidRPr="00566E5A" w:rsidRDefault="00566E5A" w:rsidP="001118A6">
            <w:pPr>
              <w:spacing w:after="0" w:line="286" w:lineRule="auto"/>
              <w:jc w:val="center"/>
              <w:rPr>
                <w:b/>
                <w:bCs/>
              </w:rPr>
            </w:pPr>
            <w:r w:rsidRPr="00566E5A">
              <w:rPr>
                <w:b/>
                <w:bCs/>
              </w:rPr>
              <w:t>Particulier *</w:t>
            </w:r>
          </w:p>
        </w:tc>
        <w:tc>
          <w:tcPr>
            <w:tcW w:w="992" w:type="dxa"/>
            <w:vAlign w:val="center"/>
            <w:hideMark/>
          </w:tcPr>
          <w:p w14:paraId="486B96AD" w14:textId="0974E787" w:rsidR="00566E5A" w:rsidRPr="00566E5A" w:rsidRDefault="00566E5A" w:rsidP="001118A6">
            <w:pPr>
              <w:spacing w:after="0" w:line="286" w:lineRule="auto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Align w:val="bottom"/>
            <w:hideMark/>
          </w:tcPr>
          <w:p w14:paraId="628049A1" w14:textId="77777777" w:rsidR="00566E5A" w:rsidRPr="00566E5A" w:rsidRDefault="00566E5A" w:rsidP="001118A6">
            <w:pPr>
              <w:spacing w:after="0" w:line="286" w:lineRule="auto"/>
              <w:jc w:val="center"/>
              <w:rPr>
                <w:b/>
                <w:bCs/>
              </w:rPr>
            </w:pPr>
            <w:r w:rsidRPr="00566E5A">
              <w:rPr>
                <w:b/>
                <w:bCs/>
              </w:rPr>
              <w:t>Montant</w:t>
            </w:r>
          </w:p>
        </w:tc>
      </w:tr>
      <w:tr w:rsidR="00566E5A" w:rsidRPr="00566E5A" w14:paraId="38D35588" w14:textId="77777777" w:rsidTr="001118A6">
        <w:trPr>
          <w:cantSplit/>
          <w:trHeight w:hRule="exact" w:val="397"/>
        </w:trPr>
        <w:tc>
          <w:tcPr>
            <w:tcW w:w="60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CB7B7D7" w14:textId="1D942FC1" w:rsidR="00566E5A" w:rsidRPr="00566E5A" w:rsidRDefault="00566E5A" w:rsidP="001118A6">
            <w:pPr>
              <w:spacing w:after="0" w:line="286" w:lineRule="auto"/>
            </w:pPr>
            <w:r w:rsidRPr="00566E5A">
              <w:t>Etudiants et chômeurs : Forfait 4 €</w:t>
            </w:r>
          </w:p>
        </w:tc>
        <w:sdt>
          <w:sdtPr>
            <w:id w:val="-146687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center"/>
                <w:hideMark/>
              </w:tcPr>
              <w:p w14:paraId="2F14C07F" w14:textId="026CB55E" w:rsidR="00566E5A" w:rsidRPr="00566E5A" w:rsidRDefault="009059B3" w:rsidP="001118A6">
                <w:pPr>
                  <w:spacing w:after="0" w:line="28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1537048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center"/>
                <w:hideMark/>
              </w:tcPr>
              <w:p w14:paraId="4A2998AF" w14:textId="35C4F88E" w:rsidR="00566E5A" w:rsidRPr="00566E5A" w:rsidRDefault="009059B3" w:rsidP="001F5CD6">
                <w:pPr>
                  <w:spacing w:after="0" w:line="286" w:lineRule="auto"/>
                  <w:jc w:val="center"/>
                </w:pPr>
                <w:r w:rsidRPr="00860D84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566E5A" w:rsidRPr="00566E5A" w14:paraId="193E1921" w14:textId="77777777" w:rsidTr="001118A6">
        <w:trPr>
          <w:cantSplit/>
          <w:trHeight w:hRule="exact" w:val="397"/>
        </w:trPr>
        <w:tc>
          <w:tcPr>
            <w:tcW w:w="60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E8501B9" w14:textId="0DF17E0E" w:rsidR="00566E5A" w:rsidRPr="00566E5A" w:rsidRDefault="00566E5A" w:rsidP="001118A6">
            <w:pPr>
              <w:spacing w:after="0" w:line="286" w:lineRule="auto"/>
            </w:pPr>
            <w:r w:rsidRPr="00566E5A">
              <w:t>Revenu annuel &lt; smic : Forfait 8 €</w:t>
            </w:r>
          </w:p>
        </w:tc>
        <w:sdt>
          <w:sdtPr>
            <w:id w:val="153160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center"/>
                <w:hideMark/>
              </w:tcPr>
              <w:p w14:paraId="6F9FDC56" w14:textId="4D5AF710" w:rsidR="00566E5A" w:rsidRPr="00566E5A" w:rsidRDefault="009059B3" w:rsidP="001118A6">
                <w:pPr>
                  <w:spacing w:after="0" w:line="28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4295018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center"/>
                <w:hideMark/>
              </w:tcPr>
              <w:p w14:paraId="62D4D00B" w14:textId="4EE4E229" w:rsidR="00566E5A" w:rsidRPr="00566E5A" w:rsidRDefault="009059B3" w:rsidP="001F5CD6">
                <w:pPr>
                  <w:spacing w:after="0" w:line="286" w:lineRule="auto"/>
                  <w:jc w:val="center"/>
                </w:pPr>
                <w:r w:rsidRPr="00860D84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566E5A" w:rsidRPr="00566E5A" w14:paraId="60098809" w14:textId="77777777" w:rsidTr="001118A6">
        <w:trPr>
          <w:cantSplit/>
          <w:trHeight w:hRule="exact" w:val="397"/>
        </w:trPr>
        <w:tc>
          <w:tcPr>
            <w:tcW w:w="609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E56C660" w14:textId="5FB47842" w:rsidR="00566E5A" w:rsidRPr="00566E5A" w:rsidRDefault="00566E5A" w:rsidP="001118A6">
            <w:pPr>
              <w:spacing w:after="0" w:line="286" w:lineRule="auto"/>
            </w:pPr>
            <w:r w:rsidRPr="00566E5A">
              <w:t>Revenu annuel &gt;smic : Forfait 15 €</w:t>
            </w:r>
          </w:p>
        </w:tc>
        <w:sdt>
          <w:sdtPr>
            <w:id w:val="-193003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center"/>
                <w:hideMark/>
              </w:tcPr>
              <w:p w14:paraId="62054456" w14:textId="698282E8" w:rsidR="00566E5A" w:rsidRPr="00566E5A" w:rsidRDefault="009059B3" w:rsidP="001118A6">
                <w:pPr>
                  <w:spacing w:after="0" w:line="28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1453415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  <w:tcMar>
                  <w:top w:w="58" w:type="dxa"/>
                  <w:left w:w="58" w:type="dxa"/>
                  <w:bottom w:w="58" w:type="dxa"/>
                  <w:right w:w="58" w:type="dxa"/>
                </w:tcMar>
                <w:vAlign w:val="center"/>
                <w:hideMark/>
              </w:tcPr>
              <w:p w14:paraId="7F1B93FF" w14:textId="38BFC7D7" w:rsidR="00566E5A" w:rsidRPr="00566E5A" w:rsidRDefault="009059B3" w:rsidP="001F5CD6">
                <w:pPr>
                  <w:spacing w:after="0" w:line="286" w:lineRule="auto"/>
                  <w:jc w:val="center"/>
                </w:pPr>
                <w:r w:rsidRPr="00860D84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</w:tbl>
    <w:p w14:paraId="28B59314" w14:textId="2FC71CE1" w:rsidR="00566E5A" w:rsidRPr="00566E5A" w:rsidRDefault="00566E5A" w:rsidP="009E2C6C">
      <w:pPr>
        <w:spacing w:after="0"/>
        <w:ind w:left="-567"/>
      </w:pPr>
      <w:r w:rsidRPr="00566E5A">
        <w:rPr>
          <w:noProof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3C79D38D" wp14:editId="38870B3E">
                <wp:simplePos x="0" y="0"/>
                <wp:positionH relativeFrom="column">
                  <wp:posOffset>2911475</wp:posOffset>
                </wp:positionH>
                <wp:positionV relativeFrom="paragraph">
                  <wp:posOffset>4916170</wp:posOffset>
                </wp:positionV>
                <wp:extent cx="4772025" cy="523240"/>
                <wp:effectExtent l="0" t="1270" r="3175" b="0"/>
                <wp:wrapNone/>
                <wp:docPr id="10959512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7202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1E62C" id="Rectangle 13" o:spid="_x0000_s1026" style="position:absolute;margin-left:229.25pt;margin-top:387.1pt;width:375.75pt;height:41.2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348" w:type="dxa"/>
        <w:tblInd w:w="-5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3260"/>
      </w:tblGrid>
      <w:tr w:rsidR="00566E5A" w:rsidRPr="00566E5A" w14:paraId="47E73D5C" w14:textId="77777777" w:rsidTr="001B2F3F">
        <w:trPr>
          <w:cantSplit/>
          <w:trHeight w:hRule="exact" w:val="397"/>
        </w:trPr>
        <w:tc>
          <w:tcPr>
            <w:tcW w:w="708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8D82B59" w14:textId="77777777" w:rsidR="00566E5A" w:rsidRPr="00566E5A" w:rsidRDefault="00566E5A" w:rsidP="009E2C6C">
            <w:pPr>
              <w:spacing w:after="0"/>
              <w:jc w:val="center"/>
              <w:rPr>
                <w:b/>
                <w:bCs/>
              </w:rPr>
            </w:pPr>
            <w:r w:rsidRPr="00566E5A">
              <w:rPr>
                <w:b/>
                <w:bCs/>
              </w:rPr>
              <w:t>Don * **</w:t>
            </w:r>
          </w:p>
        </w:tc>
        <w:tc>
          <w:tcPr>
            <w:tcW w:w="32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803E14D" w14:textId="77777777" w:rsidR="00566E5A" w:rsidRPr="00566E5A" w:rsidRDefault="00566E5A" w:rsidP="009E2C6C">
            <w:pPr>
              <w:spacing w:after="0"/>
              <w:jc w:val="center"/>
              <w:rPr>
                <w:b/>
                <w:bCs/>
              </w:rPr>
            </w:pPr>
            <w:r w:rsidRPr="00566E5A">
              <w:rPr>
                <w:b/>
                <w:bCs/>
              </w:rPr>
              <w:t>Montant</w:t>
            </w:r>
          </w:p>
        </w:tc>
      </w:tr>
      <w:tr w:rsidR="00566E5A" w:rsidRPr="00566E5A" w14:paraId="0356BCEC" w14:textId="77777777" w:rsidTr="001B2F3F">
        <w:trPr>
          <w:cantSplit/>
          <w:trHeight w:hRule="exact" w:val="397"/>
        </w:trPr>
        <w:tc>
          <w:tcPr>
            <w:tcW w:w="708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D29CBF7" w14:textId="1DC6DF93" w:rsidR="00566E5A" w:rsidRPr="00566E5A" w:rsidRDefault="00566E5A" w:rsidP="009E2C6C">
            <w:pPr>
              <w:spacing w:after="0"/>
            </w:pPr>
            <w:r w:rsidRPr="00566E5A">
              <w:t>Montant à votre convenance</w:t>
            </w:r>
            <w:r w:rsidR="00521817">
              <w:t xml:space="preserve"> </w:t>
            </w:r>
          </w:p>
        </w:tc>
        <w:tc>
          <w:tcPr>
            <w:tcW w:w="326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7827888" w14:textId="2F914315" w:rsidR="00566E5A" w:rsidRPr="00566E5A" w:rsidRDefault="009059B3" w:rsidP="001F5CD6">
            <w:pPr>
              <w:spacing w:after="0"/>
              <w:jc w:val="center"/>
            </w:pPr>
            <w:sdt>
              <w:sdtPr>
                <w:id w:val="402492359"/>
                <w:placeholder>
                  <w:docPart w:val="DefaultPlaceholder_-1854013440"/>
                </w:placeholder>
                <w:showingPlcHdr/>
              </w:sdtPr>
              <w:sdtContent>
                <w:r w:rsidRPr="00860D84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</w:tc>
      </w:tr>
    </w:tbl>
    <w:p w14:paraId="19628CBC" w14:textId="77777777" w:rsidR="001C0554" w:rsidRDefault="001C0554" w:rsidP="009E2C6C">
      <w:pPr>
        <w:spacing w:after="0"/>
        <w:ind w:left="-567"/>
      </w:pPr>
    </w:p>
    <w:tbl>
      <w:tblPr>
        <w:tblStyle w:val="Grilledutableau"/>
        <w:tblW w:w="5103" w:type="dxa"/>
        <w:tblInd w:w="467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843"/>
        <w:gridCol w:w="3260"/>
      </w:tblGrid>
      <w:tr w:rsidR="001C0554" w14:paraId="5A70EF6A" w14:textId="77777777" w:rsidTr="001C0554">
        <w:trPr>
          <w:cantSplit/>
          <w:trHeight w:hRule="exact" w:val="567"/>
        </w:trPr>
        <w:tc>
          <w:tcPr>
            <w:tcW w:w="1843" w:type="dxa"/>
            <w:vAlign w:val="center"/>
          </w:tcPr>
          <w:p w14:paraId="075EFA8A" w14:textId="47E27382" w:rsidR="001C0554" w:rsidRPr="001C0554" w:rsidRDefault="001C0554" w:rsidP="001C055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TOTAL                                                                                                           </w:t>
            </w:r>
          </w:p>
        </w:tc>
        <w:sdt>
          <w:sdtPr>
            <w:id w:val="-597946836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  <w:vAlign w:val="center"/>
              </w:tcPr>
              <w:p w14:paraId="615379B5" w14:textId="4F26E108" w:rsidR="001C0554" w:rsidRDefault="009059B3" w:rsidP="001F5CD6">
                <w:pPr>
                  <w:spacing w:after="0" w:line="240" w:lineRule="auto"/>
                  <w:jc w:val="center"/>
                </w:pPr>
                <w:r w:rsidRPr="00860D84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</w:tbl>
    <w:p w14:paraId="7F7ECBC9" w14:textId="77777777" w:rsidR="001C0554" w:rsidRDefault="001C0554" w:rsidP="001C0554">
      <w:pPr>
        <w:spacing w:after="0"/>
        <w:ind w:left="-567"/>
      </w:pPr>
    </w:p>
    <w:p w14:paraId="1553F371" w14:textId="74BDD552" w:rsidR="00566E5A" w:rsidRPr="00566E5A" w:rsidRDefault="00566E5A" w:rsidP="009E2C6C">
      <w:pPr>
        <w:spacing w:after="0"/>
        <w:ind w:left="-567"/>
      </w:pPr>
      <w:r w:rsidRPr="00566E5A">
        <w:rPr>
          <w:noProof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0835DC60" wp14:editId="27E831A8">
                <wp:simplePos x="0" y="0"/>
                <wp:positionH relativeFrom="column">
                  <wp:posOffset>2906395</wp:posOffset>
                </wp:positionH>
                <wp:positionV relativeFrom="paragraph">
                  <wp:posOffset>5530215</wp:posOffset>
                </wp:positionV>
                <wp:extent cx="4777105" cy="763905"/>
                <wp:effectExtent l="1270" t="0" r="3175" b="1905"/>
                <wp:wrapNone/>
                <wp:docPr id="117962244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77105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DBE74" id="Rectangle 15" o:spid="_x0000_s1026" style="position:absolute;margin-left:228.85pt;margin-top:435.45pt;width:376.15pt;height:60.1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348" w:type="dxa"/>
        <w:tblInd w:w="-5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566E5A" w:rsidRPr="00566E5A" w14:paraId="64F0874B" w14:textId="77777777" w:rsidTr="001C0554">
        <w:trPr>
          <w:cantSplit/>
          <w:trHeight w:hRule="exact" w:val="397"/>
        </w:trPr>
        <w:tc>
          <w:tcPr>
            <w:tcW w:w="1034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0AF021A" w14:textId="2F3DB786" w:rsidR="00566E5A" w:rsidRPr="00566E5A" w:rsidRDefault="00566E5A" w:rsidP="009E2C6C">
            <w:pPr>
              <w:spacing w:after="0"/>
              <w:jc w:val="center"/>
              <w:rPr>
                <w:b/>
                <w:bCs/>
              </w:rPr>
            </w:pPr>
            <w:r w:rsidRPr="00566E5A">
              <w:rPr>
                <w:b/>
                <w:bCs/>
              </w:rPr>
              <w:t>Règlement</w:t>
            </w:r>
          </w:p>
        </w:tc>
      </w:tr>
      <w:tr w:rsidR="00566E5A" w:rsidRPr="00566E5A" w14:paraId="181505BF" w14:textId="77777777" w:rsidTr="001C0554">
        <w:trPr>
          <w:cantSplit/>
          <w:trHeight w:hRule="exact" w:val="397"/>
        </w:trPr>
        <w:tc>
          <w:tcPr>
            <w:tcW w:w="1034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A833F01" w14:textId="740FD504" w:rsidR="00566E5A" w:rsidRPr="00566E5A" w:rsidRDefault="00566E5A" w:rsidP="009E2C6C">
            <w:pPr>
              <w:spacing w:after="0"/>
              <w:jc w:val="center"/>
            </w:pPr>
            <w:r w:rsidRPr="00566E5A">
              <w:t>Chèque à l’ordre de L’ESCURO - CPIE des Pays Creusois</w:t>
            </w:r>
          </w:p>
        </w:tc>
      </w:tr>
      <w:tr w:rsidR="00566E5A" w:rsidRPr="00566E5A" w14:paraId="4691044C" w14:textId="77777777" w:rsidTr="001C0554">
        <w:trPr>
          <w:cantSplit/>
          <w:trHeight w:hRule="exact" w:val="397"/>
        </w:trPr>
        <w:tc>
          <w:tcPr>
            <w:tcW w:w="1034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98A37F1" w14:textId="13BB2F3C" w:rsidR="00566E5A" w:rsidRPr="00566E5A" w:rsidRDefault="00566E5A" w:rsidP="009E2C6C">
            <w:pPr>
              <w:spacing w:after="0"/>
              <w:jc w:val="center"/>
            </w:pPr>
            <w:proofErr w:type="gramStart"/>
            <w:r w:rsidRPr="00566E5A">
              <w:t>ou</w:t>
            </w:r>
            <w:proofErr w:type="gramEnd"/>
            <w:r w:rsidRPr="00566E5A">
              <w:t xml:space="preserve"> Virement (IBAN : FR76 1027 8365 4100 0117 2650 169 - BIC : </w:t>
            </w:r>
            <w:r w:rsidR="001118A6">
              <w:t>C</w:t>
            </w:r>
            <w:r w:rsidRPr="00566E5A">
              <w:t>MCIFR2A)</w:t>
            </w:r>
          </w:p>
        </w:tc>
      </w:tr>
    </w:tbl>
    <w:p w14:paraId="21601737" w14:textId="66614B42" w:rsidR="00566E5A" w:rsidRDefault="001C0554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3304BF1B" wp14:editId="1CA78654">
                <wp:simplePos x="0" y="0"/>
                <wp:positionH relativeFrom="column">
                  <wp:posOffset>-271145</wp:posOffset>
                </wp:positionH>
                <wp:positionV relativeFrom="paragraph">
                  <wp:posOffset>951245</wp:posOffset>
                </wp:positionV>
                <wp:extent cx="6343780" cy="881350"/>
                <wp:effectExtent l="0" t="0" r="0" b="0"/>
                <wp:wrapNone/>
                <wp:docPr id="639892460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780" cy="8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244CD8" w14:textId="1F1AC034" w:rsidR="00566E5A" w:rsidRPr="001118A6" w:rsidRDefault="00566E5A" w:rsidP="00566E5A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252875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118A6">
                              <w:rPr>
                                <w:b/>
                                <w:bCs/>
                                <w:color w:val="252875"/>
                                <w:sz w:val="28"/>
                                <w:szCs w:val="28"/>
                                <w14:ligatures w14:val="none"/>
                              </w:rPr>
                              <w:t>Merci de renvoyer cette fiche à</w:t>
                            </w:r>
                            <w:r w:rsidR="001118A6">
                              <w:rPr>
                                <w:b/>
                                <w:bCs/>
                                <w:color w:val="252875"/>
                                <w:sz w:val="28"/>
                                <w:szCs w:val="28"/>
                                <w14:ligatures w14:val="none"/>
                              </w:rPr>
                              <w:t xml:space="preserve"> : </w:t>
                            </w:r>
                            <w:r w:rsidRPr="001118A6">
                              <w:rPr>
                                <w:b/>
                                <w:bCs/>
                                <w:color w:val="252875"/>
                                <w:sz w:val="28"/>
                                <w:szCs w:val="28"/>
                                <w14:ligatures w14:val="none"/>
                              </w:rPr>
                              <w:t xml:space="preserve">Association L’ESCURO - CPIE des Pays Creusois </w:t>
                            </w:r>
                          </w:p>
                          <w:p w14:paraId="03A4D2BD" w14:textId="5DCA18DF" w:rsidR="00566E5A" w:rsidRPr="001118A6" w:rsidRDefault="00566E5A" w:rsidP="00566E5A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252875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118A6">
                              <w:rPr>
                                <w:b/>
                                <w:bCs/>
                                <w:color w:val="252875"/>
                                <w:sz w:val="28"/>
                                <w:szCs w:val="28"/>
                                <w14:ligatures w14:val="none"/>
                              </w:rPr>
                              <w:t>3 rue Alexandre Guillon - 23000 GUERET ou à contact@cpiepayscreusois.com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4BF1B" id="Zone de texte 17" o:spid="_x0000_s1027" type="#_x0000_t202" style="position:absolute;margin-left:-21.35pt;margin-top:74.9pt;width:499.5pt;height:69.4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58244CD8" w14:textId="1F1AC034" w:rsidR="00566E5A" w:rsidRPr="001118A6" w:rsidRDefault="00566E5A" w:rsidP="00566E5A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252875"/>
                          <w:sz w:val="28"/>
                          <w:szCs w:val="28"/>
                          <w14:ligatures w14:val="none"/>
                        </w:rPr>
                      </w:pPr>
                      <w:r w:rsidRPr="001118A6">
                        <w:rPr>
                          <w:b/>
                          <w:bCs/>
                          <w:color w:val="252875"/>
                          <w:sz w:val="28"/>
                          <w:szCs w:val="28"/>
                          <w14:ligatures w14:val="none"/>
                        </w:rPr>
                        <w:t>Merci de renvoyer cette fiche à</w:t>
                      </w:r>
                      <w:r w:rsidR="001118A6">
                        <w:rPr>
                          <w:b/>
                          <w:bCs/>
                          <w:color w:val="252875"/>
                          <w:sz w:val="28"/>
                          <w:szCs w:val="28"/>
                          <w14:ligatures w14:val="none"/>
                        </w:rPr>
                        <w:t xml:space="preserve"> : </w:t>
                      </w:r>
                      <w:r w:rsidRPr="001118A6">
                        <w:rPr>
                          <w:b/>
                          <w:bCs/>
                          <w:color w:val="252875"/>
                          <w:sz w:val="28"/>
                          <w:szCs w:val="28"/>
                          <w14:ligatures w14:val="none"/>
                        </w:rPr>
                        <w:t xml:space="preserve">Association L’ESCURO - CPIE des Pays Creusois </w:t>
                      </w:r>
                    </w:p>
                    <w:p w14:paraId="03A4D2BD" w14:textId="5DCA18DF" w:rsidR="00566E5A" w:rsidRPr="001118A6" w:rsidRDefault="00566E5A" w:rsidP="00566E5A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252875"/>
                          <w:sz w:val="28"/>
                          <w:szCs w:val="28"/>
                          <w14:ligatures w14:val="none"/>
                        </w:rPr>
                      </w:pPr>
                      <w:r w:rsidRPr="001118A6">
                        <w:rPr>
                          <w:b/>
                          <w:bCs/>
                          <w:color w:val="252875"/>
                          <w:sz w:val="28"/>
                          <w:szCs w:val="28"/>
                          <w14:ligatures w14:val="none"/>
                        </w:rPr>
                        <w:t>3 rue Alexandre Guillon - 23000 GUERET ou à contact@cpiepayscreusois.com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1104E4A7" wp14:editId="33B57FE9">
                <wp:simplePos x="0" y="0"/>
                <wp:positionH relativeFrom="column">
                  <wp:posOffset>-271911</wp:posOffset>
                </wp:positionH>
                <wp:positionV relativeFrom="paragraph">
                  <wp:posOffset>235149</wp:posOffset>
                </wp:positionV>
                <wp:extent cx="6432244" cy="782198"/>
                <wp:effectExtent l="0" t="0" r="6985" b="0"/>
                <wp:wrapNone/>
                <wp:docPr id="1933816594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244" cy="782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C4A154" w14:textId="77777777" w:rsidR="00566E5A" w:rsidRPr="001118A6" w:rsidRDefault="00566E5A" w:rsidP="00566E5A">
                            <w:pPr>
                              <w:widowControl w:val="0"/>
                              <w:spacing w:after="0" w:line="225" w:lineRule="auto"/>
                              <w:rPr>
                                <w:i/>
                                <w:iCs/>
                                <w:u w:val="single"/>
                                <w14:ligatures w14:val="none"/>
                              </w:rPr>
                            </w:pPr>
                            <w:r w:rsidRPr="001118A6">
                              <w:rPr>
                                <w:i/>
                                <w:iCs/>
                                <w:u w:val="single"/>
                                <w14:ligatures w14:val="none"/>
                              </w:rPr>
                              <w:t>Dons et adhésions donnent droit à une réduction d’impôt</w:t>
                            </w:r>
                          </w:p>
                          <w:p w14:paraId="296DD202" w14:textId="77777777" w:rsidR="00566E5A" w:rsidRPr="001118A6" w:rsidRDefault="00566E5A" w:rsidP="001118A6">
                            <w:pPr>
                              <w:widowControl w:val="0"/>
                              <w:spacing w:after="0" w:line="240" w:lineRule="auto"/>
                              <w:rPr>
                                <w:i/>
                                <w:iCs/>
                                <w14:ligatures w14:val="none"/>
                              </w:rPr>
                            </w:pPr>
                            <w:r w:rsidRPr="001118A6">
                              <w:rPr>
                                <w:i/>
                                <w:iCs/>
                                <w14:ligatures w14:val="none"/>
                              </w:rPr>
                              <w:t xml:space="preserve">* Pour les particuliers : 66% du montant du don dans la limite de 20% du revenu imposable. </w:t>
                            </w:r>
                          </w:p>
                          <w:p w14:paraId="751E5CEE" w14:textId="3AD40A39" w:rsidR="00566E5A" w:rsidRPr="001118A6" w:rsidRDefault="00566E5A" w:rsidP="001118A6">
                            <w:pPr>
                              <w:widowControl w:val="0"/>
                              <w:spacing w:after="0" w:line="240" w:lineRule="auto"/>
                              <w:rPr>
                                <w:i/>
                                <w:iCs/>
                                <w14:ligatures w14:val="none"/>
                              </w:rPr>
                            </w:pPr>
                            <w:r w:rsidRPr="001118A6">
                              <w:rPr>
                                <w:i/>
                                <w:iCs/>
                                <w14:ligatures w14:val="none"/>
                              </w:rPr>
                              <w:t>** Pour les entreprises : 60 % du montant des cotisations dans la limite de 20000 € ou de 5</w:t>
                            </w:r>
                            <w:r w:rsidRPr="001118A6">
                              <w:rPr>
                                <w14:ligatures w14:val="none"/>
                              </w:rPr>
                              <w:t xml:space="preserve">‰ </w:t>
                            </w:r>
                            <w:r w:rsidRPr="001118A6">
                              <w:rPr>
                                <w:i/>
                                <w:iCs/>
                                <w14:ligatures w14:val="none"/>
                              </w:rPr>
                              <w:t>du chiffre d'affaires lorsque ce dernier montant est plus élevé.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4E4A7" id="Zone de texte 16" o:spid="_x0000_s1028" type="#_x0000_t202" style="position:absolute;margin-left:-21.4pt;margin-top:18.5pt;width:506.5pt;height:61.6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03C4A154" w14:textId="77777777" w:rsidR="00566E5A" w:rsidRPr="001118A6" w:rsidRDefault="00566E5A" w:rsidP="00566E5A">
                      <w:pPr>
                        <w:widowControl w:val="0"/>
                        <w:spacing w:after="0" w:line="225" w:lineRule="auto"/>
                        <w:rPr>
                          <w:i/>
                          <w:iCs/>
                          <w:u w:val="single"/>
                          <w14:ligatures w14:val="none"/>
                        </w:rPr>
                      </w:pPr>
                      <w:r w:rsidRPr="001118A6">
                        <w:rPr>
                          <w:i/>
                          <w:iCs/>
                          <w:u w:val="single"/>
                          <w14:ligatures w14:val="none"/>
                        </w:rPr>
                        <w:t>Dons et adhésions donnent droit à une réduction d’impôt</w:t>
                      </w:r>
                    </w:p>
                    <w:p w14:paraId="296DD202" w14:textId="77777777" w:rsidR="00566E5A" w:rsidRPr="001118A6" w:rsidRDefault="00566E5A" w:rsidP="001118A6">
                      <w:pPr>
                        <w:widowControl w:val="0"/>
                        <w:spacing w:after="0" w:line="240" w:lineRule="auto"/>
                        <w:rPr>
                          <w:i/>
                          <w:iCs/>
                          <w14:ligatures w14:val="none"/>
                        </w:rPr>
                      </w:pPr>
                      <w:r w:rsidRPr="001118A6">
                        <w:rPr>
                          <w:i/>
                          <w:iCs/>
                          <w14:ligatures w14:val="none"/>
                        </w:rPr>
                        <w:t xml:space="preserve">* Pour les particuliers : 66% du montant du don dans la limite de 20% du revenu imposable. </w:t>
                      </w:r>
                    </w:p>
                    <w:p w14:paraId="751E5CEE" w14:textId="3AD40A39" w:rsidR="00566E5A" w:rsidRPr="001118A6" w:rsidRDefault="00566E5A" w:rsidP="001118A6">
                      <w:pPr>
                        <w:widowControl w:val="0"/>
                        <w:spacing w:after="0" w:line="240" w:lineRule="auto"/>
                        <w:rPr>
                          <w:i/>
                          <w:iCs/>
                          <w14:ligatures w14:val="none"/>
                        </w:rPr>
                      </w:pPr>
                      <w:r w:rsidRPr="001118A6">
                        <w:rPr>
                          <w:i/>
                          <w:iCs/>
                          <w14:ligatures w14:val="none"/>
                        </w:rPr>
                        <w:t>** Pour les entreprises : 60 % du montant des cotisations dans la limite de 20000 € ou de 5</w:t>
                      </w:r>
                      <w:r w:rsidRPr="001118A6">
                        <w:rPr>
                          <w14:ligatures w14:val="none"/>
                        </w:rPr>
                        <w:t xml:space="preserve">‰ </w:t>
                      </w:r>
                      <w:r w:rsidRPr="001118A6">
                        <w:rPr>
                          <w:i/>
                          <w:iCs/>
                          <w14:ligatures w14:val="none"/>
                        </w:rPr>
                        <w:t>du chiffre d'affaires lorsque ce dernier montant est plus élevé.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6E5A" w:rsidSect="00ED6EA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ocumentProtection w:edit="forms" w:enforcement="1" w:cryptProviderType="rsaAES" w:cryptAlgorithmClass="hash" w:cryptAlgorithmType="typeAny" w:cryptAlgorithmSid="14" w:cryptSpinCount="100000" w:hash="Dlplrz2U9+aa58xP3+6u2nqJBFYKVVXrewPrMZwQENryaSJCNNi3JdMWD0PWXEbvvPgNQrnP6gYTBPfEVyYRFQ==" w:salt="TeO2veAXWrPRiLBI04GOA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5A"/>
    <w:rsid w:val="00040D1F"/>
    <w:rsid w:val="000633D1"/>
    <w:rsid w:val="001118A6"/>
    <w:rsid w:val="00130F09"/>
    <w:rsid w:val="001B2F3F"/>
    <w:rsid w:val="001C0554"/>
    <w:rsid w:val="001F5CD6"/>
    <w:rsid w:val="00521817"/>
    <w:rsid w:val="0054616F"/>
    <w:rsid w:val="00566E5A"/>
    <w:rsid w:val="006942C6"/>
    <w:rsid w:val="00797F6A"/>
    <w:rsid w:val="009059B3"/>
    <w:rsid w:val="00912CE2"/>
    <w:rsid w:val="00942446"/>
    <w:rsid w:val="009E2C6C"/>
    <w:rsid w:val="009E57C4"/>
    <w:rsid w:val="00C21276"/>
    <w:rsid w:val="00C67B1F"/>
    <w:rsid w:val="00CB68BF"/>
    <w:rsid w:val="00CD673A"/>
    <w:rsid w:val="00DB626E"/>
    <w:rsid w:val="00E41938"/>
    <w:rsid w:val="00ED6EA9"/>
    <w:rsid w:val="00FC5D08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1DCE"/>
  <w15:chartTrackingRefBased/>
  <w15:docId w15:val="{8F8CC6CE-BD85-47C7-83DC-36B6B57B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5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566E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6E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6E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6E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6E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6E5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6E5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6E5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6E5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6E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6E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6E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6E5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6E5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6E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6E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6E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6E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6E5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reCar">
    <w:name w:val="Titre Car"/>
    <w:basedOn w:val="Policepardfaut"/>
    <w:link w:val="Titre"/>
    <w:uiPriority w:val="10"/>
    <w:rsid w:val="00566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6E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ous-titreCar">
    <w:name w:val="Sous-titre Car"/>
    <w:basedOn w:val="Policepardfaut"/>
    <w:link w:val="Sous-titre"/>
    <w:uiPriority w:val="11"/>
    <w:rsid w:val="00566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6E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CitationCar">
    <w:name w:val="Citation Car"/>
    <w:basedOn w:val="Policepardfaut"/>
    <w:link w:val="Citation"/>
    <w:uiPriority w:val="29"/>
    <w:rsid w:val="00566E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6E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Accentuationintense">
    <w:name w:val="Intense Emphasis"/>
    <w:basedOn w:val="Policepardfaut"/>
    <w:uiPriority w:val="21"/>
    <w:qFormat/>
    <w:rsid w:val="00566E5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6E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6E5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6E5A"/>
    <w:rPr>
      <w:b/>
      <w:bCs/>
      <w:smallCaps/>
      <w:color w:val="2E74B5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521817"/>
    <w:rPr>
      <w:color w:val="666666"/>
    </w:rPr>
  </w:style>
  <w:style w:type="character" w:customStyle="1" w:styleId="Style1">
    <w:name w:val="Style1"/>
    <w:basedOn w:val="Policepardfaut"/>
    <w:uiPriority w:val="1"/>
    <w:rsid w:val="000633D1"/>
    <w:rPr>
      <w:sz w:val="28"/>
    </w:rPr>
  </w:style>
  <w:style w:type="character" w:customStyle="1" w:styleId="Style2">
    <w:name w:val="Style2"/>
    <w:basedOn w:val="Policepardfaut"/>
    <w:uiPriority w:val="1"/>
    <w:rsid w:val="000633D1"/>
    <w:rPr>
      <w:sz w:val="24"/>
    </w:rPr>
  </w:style>
  <w:style w:type="character" w:customStyle="1" w:styleId="Style3">
    <w:name w:val="Style3"/>
    <w:basedOn w:val="Policepardfaut"/>
    <w:uiPriority w:val="1"/>
    <w:rsid w:val="000633D1"/>
    <w:rPr>
      <w:rFonts w:ascii="Calibri Light" w:hAnsi="Calibri Light"/>
      <w:sz w:val="22"/>
    </w:rPr>
  </w:style>
  <w:style w:type="character" w:customStyle="1" w:styleId="Style4">
    <w:name w:val="Style4"/>
    <w:basedOn w:val="Policepardfaut"/>
    <w:uiPriority w:val="1"/>
    <w:rsid w:val="00942446"/>
    <w:rPr>
      <w:sz w:val="20"/>
    </w:rPr>
  </w:style>
  <w:style w:type="character" w:customStyle="1" w:styleId="Style5">
    <w:name w:val="Style5"/>
    <w:basedOn w:val="Policepardfaut"/>
    <w:uiPriority w:val="1"/>
    <w:rsid w:val="00942446"/>
  </w:style>
  <w:style w:type="table" w:styleId="Grilledutableau">
    <w:name w:val="Table Grid"/>
    <w:basedOn w:val="TableauNormal"/>
    <w:uiPriority w:val="39"/>
    <w:rsid w:val="001C0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9F517-915A-45D8-ACF6-15BA184FB458}"/>
      </w:docPartPr>
      <w:docPartBody>
        <w:p w:rsidR="00000000" w:rsidRDefault="006E3663">
          <w:r w:rsidRPr="00860D8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63"/>
    <w:rsid w:val="006E3663"/>
    <w:rsid w:val="00912CE2"/>
    <w:rsid w:val="00C1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E366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SAINTEMARTINE</dc:creator>
  <cp:keywords/>
  <dc:description/>
  <cp:lastModifiedBy>Marie-Noëlle SAINTEMARTINE</cp:lastModifiedBy>
  <cp:revision>5</cp:revision>
  <dcterms:created xsi:type="dcterms:W3CDTF">2026-01-16T11:17:00Z</dcterms:created>
  <dcterms:modified xsi:type="dcterms:W3CDTF">2026-01-22T10:31:00Z</dcterms:modified>
</cp:coreProperties>
</file>